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1114A">
        <w:tc>
          <w:tcPr>
            <w:tcW w:w="209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531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64683E" w:rsidRDefault="00D62D45" w:rsidP="00D62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83E">
              <w:rPr>
                <w:rFonts w:ascii="Times New Roman" w:hAnsi="Times New Roman"/>
                <w:b/>
                <w:sz w:val="24"/>
                <w:szCs w:val="24"/>
              </w:rPr>
              <w:t xml:space="preserve">Матрицы и </w:t>
            </w:r>
            <w:r w:rsidR="0064683E" w:rsidRPr="0064683E">
              <w:rPr>
                <w:rFonts w:ascii="Times New Roman" w:hAnsi="Times New Roman"/>
                <w:b/>
                <w:sz w:val="24"/>
                <w:szCs w:val="24"/>
              </w:rPr>
              <w:t>их виды. Элементарные преобразования.</w:t>
            </w: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знакомить с основными понятиями раздела «Линейная алгебра» - матрицей и определителем, с видами матриц и правилами выполнения действий над ними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определителем квадратной матрицы, свойствами определителей и методами вычисления определителей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их задач линейной алгебры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Определить матрицу размера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квадратную матрицу размера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Рассмотреть виды матриц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правила выполнения действий над матрицами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D45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Определить определитель квадратной матрицы.</w:t>
            </w:r>
          </w:p>
          <w:p w:rsidR="00D62D45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Рассмотреть свойства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определителей.</w:t>
            </w:r>
          </w:p>
          <w:p w:rsidR="00531F2C" w:rsidRDefault="00531F2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Изучить методы вычисления определителей.</w:t>
            </w:r>
          </w:p>
          <w:p w:rsidR="009B644D" w:rsidRDefault="00531F2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) Начать формирование умений и навыков решения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матрицами и определителей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="00531F2C"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31F2C"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="0053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называется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выполнять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матрицами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2-го и 3-го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и</w:t>
            </w:r>
            <w:r w:rsidRPr="00646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конспект, решить задание: </w:t>
            </w:r>
          </w:p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Составьте числовые матрицы размеров 3×5, 4×1, 1×6, 4×4.</w:t>
            </w:r>
          </w:p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составленной матрице размера 3×5 найдите элементы по номерам: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F7C" w:rsidRDefault="00697F7C" w:rsidP="0064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пространствееное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3E" w:rsidTr="0091114A">
        <w:trPr>
          <w:trHeight w:val="1011"/>
        </w:trPr>
        <w:tc>
          <w:tcPr>
            <w:tcW w:w="959" w:type="dxa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4683E" w:rsidRPr="0064683E" w:rsidRDefault="0064683E" w:rsidP="00591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4683E" w:rsidRPr="0021764F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3E" w:rsidTr="0091114A">
        <w:trPr>
          <w:trHeight w:val="1011"/>
        </w:trPr>
        <w:tc>
          <w:tcPr>
            <w:tcW w:w="959" w:type="dxa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4683E" w:rsidRPr="00D62D45" w:rsidRDefault="0064683E" w:rsidP="00911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4683E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</w:t>
      </w:r>
      <w:r w:rsidR="00531F2C">
        <w:rPr>
          <w:rFonts w:ascii="Times New Roman" w:hAnsi="Times New Roman" w:cs="Times New Roman"/>
          <w:sz w:val="24"/>
          <w:szCs w:val="24"/>
        </w:rPr>
        <w:t xml:space="preserve"> своё присутствие на занятии.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EB36A1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ми, решите</w:t>
      </w:r>
      <w:r w:rsidR="00B37A34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D302B">
        <w:rPr>
          <w:rFonts w:ascii="Times New Roman" w:hAnsi="Times New Roman" w:cs="Times New Roman"/>
          <w:sz w:val="24"/>
          <w:szCs w:val="24"/>
        </w:rPr>
        <w:t xml:space="preserve"> Фото</w:t>
      </w:r>
      <w:r w:rsidR="00EB36A1">
        <w:rPr>
          <w:rFonts w:ascii="Times New Roman" w:hAnsi="Times New Roman" w:cs="Times New Roman"/>
          <w:sz w:val="24"/>
          <w:szCs w:val="24"/>
        </w:rPr>
        <w:t xml:space="preserve"> конспекта</w:t>
      </w:r>
      <w:r w:rsidR="0053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46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B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04.10</w:t>
      </w:r>
      <w:r w:rsidR="00531F2C">
        <w:rPr>
          <w:rFonts w:ascii="Times New Roman" w:hAnsi="Times New Roman" w:cs="Times New Roman"/>
          <w:sz w:val="24"/>
          <w:szCs w:val="24"/>
        </w:rPr>
        <w:t>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EB36A1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C77E48" w:rsidRDefault="0064683E" w:rsidP="00531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97F7C" w:rsidRPr="00DC0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31F2C" w:rsidRPr="00A83965" w:rsidRDefault="0064683E" w:rsidP="0053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их виды</w:t>
      </w:r>
      <w:r w:rsidR="00531F2C" w:rsidRPr="00A839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Элементарные преобразования.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1) Определим первое основное понятие линейной алгебры - матрицу размера </w:t>
      </w:r>
      <w:proofErr w:type="spellStart"/>
      <w:r w:rsidRPr="00A83965">
        <w:rPr>
          <w:rFonts w:ascii="Times New Roman" w:hAnsi="Times New Roman" w:cs="Times New Roman"/>
          <w:b/>
          <w:sz w:val="28"/>
          <w:szCs w:val="28"/>
          <w:lang w:val="en-US"/>
        </w:rPr>
        <w:t>mxn</w:t>
      </w:r>
      <w:proofErr w:type="spellEnd"/>
      <w:r w:rsidR="00BF108D">
        <w:rPr>
          <w:rFonts w:ascii="Times New Roman" w:hAnsi="Times New Roman" w:cs="Times New Roman"/>
          <w:b/>
          <w:sz w:val="28"/>
          <w:szCs w:val="28"/>
        </w:rPr>
        <w:t xml:space="preserve"> (записать).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sz w:val="28"/>
          <w:szCs w:val="28"/>
        </w:rPr>
        <w:t xml:space="preserve">Определение. Матрицей размером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en-US"/>
        </w:rPr>
        <w:t>mxn</w:t>
      </w:r>
      <w:proofErr w:type="spellEnd"/>
      <w:r w:rsidRPr="00A83965">
        <w:rPr>
          <w:rFonts w:ascii="Times New Roman" w:hAnsi="Times New Roman" w:cs="Times New Roman"/>
          <w:sz w:val="28"/>
          <w:szCs w:val="28"/>
        </w:rPr>
        <w:t xml:space="preserve"> (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на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) называется совокупность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>∙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чисел, расположенных в виде прямоугольной таблицы, содержащей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столбцов. Матрицы обозначаются заглавными буквами латинского алфавита, элементы записываются в круглых скобках и каждому элементу присваивается номер, состоящий из номера строки и номера столбца, на пересечении которых находится элемент.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будем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записывать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виде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3.5pt" o:ole="">
            <v:imagedata r:id="rId6" o:title=""/>
          </v:shape>
          <o:OLEObject Type="Embed" ProgID="Equation.3" ShapeID="_x0000_i1025" DrawAspect="Content" ObjectID="_1694699546" r:id="rId7"/>
        </w:objec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2)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виды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</w:t>
      </w:r>
      <w:proofErr w:type="spellStart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записать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)</w:t>
      </w: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нулевой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авны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нулю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равными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одинаковый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размер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строки,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зывается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строкой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столбцом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одного числа,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отождествляется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числом,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рассматривать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одну строку и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числу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Квадратную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nxn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n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расположенных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соединяющей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левый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правым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нижним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A07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Квадратные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отличны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от нуля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диагональными</w:t>
      </w:r>
      <w:proofErr w:type="spellEnd"/>
      <w:r w:rsidRPr="00A83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матрицами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записываются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80" w:dyaOrig="1480">
          <v:shape id="_x0000_i1026" type="#_x0000_t75" style="width:119.25pt;height:73.5pt" o:ole="">
            <v:imagedata r:id="rId8" o:title=""/>
          </v:shape>
          <o:OLEObject Type="Embed" ProgID="Equation.3" ShapeID="_x0000_i1026" DrawAspect="Content" ObjectID="_1694699547" r:id="rId9"/>
        </w:object>
      </w:r>
    </w:p>
    <w:p w:rsidR="00823A07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aij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диагональной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друг другу,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скалярной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вид: 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160" w:dyaOrig="1480">
          <v:shape id="_x0000_i1027" type="#_x0000_t75" style="width:108pt;height:73.5pt" o:ole="">
            <v:imagedata r:id="rId10" o:title=""/>
          </v:shape>
          <o:OLEObject Type="Embed" ProgID="Equation.3" ShapeID="_x0000_i1027" DrawAspect="Content" ObjectID="_1694699548" r:id="rId11"/>
        </w:object>
      </w:r>
    </w:p>
    <w:p w:rsidR="006503B3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= 1,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единичной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Е.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Квадратная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находящиеся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выше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от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нулю.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частности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20" w:dyaOrig="1480">
          <v:shape id="_x0000_i1028" type="#_x0000_t75" style="width:116.25pt;height:73.5pt" o:ole="">
            <v:imagedata r:id="rId12" o:title=""/>
          </v:shape>
          <o:OLEObject Type="Embed" ProgID="Equation.3" ShapeID="_x0000_i1028" DrawAspect="Content" ObjectID="_1694699549" r:id="rId13"/>
        </w:objec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правой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верхней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40" w:dyaOrig="1480">
          <v:shape id="_x0000_i1029" type="#_x0000_t75" style="width:117pt;height:73.5pt" o:ole="">
            <v:imagedata r:id="rId14" o:title=""/>
          </v:shape>
          <o:OLEObject Type="Embed" ProgID="Equation.3" ShapeID="_x0000_i1029" DrawAspect="Content" ObjectID="_1694699550" r:id="rId15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левой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3)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Определим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</w:t>
      </w:r>
      <w:proofErr w:type="spellStart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записать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)</w:t>
      </w: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важной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изменение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сохранением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записи.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показателе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55F3" w:rsidRPr="00A83965" w:rsidRDefault="00823A07" w:rsidP="008755F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 id="_x0000_i1030" type="#_x0000_t75" style="width:123.75pt;height:73.5pt" o:ole="">
            <v:imagedata r:id="rId6" o:title=""/>
          </v:shape>
          <o:OLEObject Type="Embed" ProgID="Equation.3" ShapeID="_x0000_i1030" DrawAspect="Content" ObjectID="_1694699551" r:id="rId16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580" w:dyaOrig="1480">
          <v:shape id="_x0000_i1031" type="#_x0000_t75" style="width:129pt;height:73.5pt" o:ole="">
            <v:imagedata r:id="rId17" o:title=""/>
          </v:shape>
          <o:OLEObject Type="Embed" ProgID="Equation.3" ShapeID="_x0000_i1031" DrawAspect="Content" ObjectID="_1694699552" r:id="rId18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      </w:t>
      </w:r>
    </w:p>
    <w:p w:rsidR="008755F3" w:rsidRPr="00A83965" w:rsidRDefault="008755F3" w:rsidP="008755F3">
      <w:pPr>
        <w:ind w:firstLine="90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740" w:dyaOrig="300">
          <v:shape id="_x0000_i1032" type="#_x0000_t75" style="width:36.75pt;height:15pt" o:ole="">
            <v:imagedata r:id="rId19" o:title=""/>
          </v:shape>
          <o:OLEObject Type="Embed" ProgID="Equation.3" ShapeID="_x0000_i1032" DrawAspect="Content" ObjectID="_1694699553" r:id="rId20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симметричной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1060" w:dyaOrig="300">
          <v:shape id="_x0000_i1033" type="#_x0000_t75" style="width:53.25pt;height:15pt" o:ole="">
            <v:imagedata r:id="rId21" o:title=""/>
          </v:shape>
          <o:OLEObject Type="Embed" ProgID="Equation.3" ShapeID="_x0000_i1033" DrawAspect="Content" ObjectID="_1694699554" r:id="rId22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кососиметричною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64683E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4</w:t>
      </w:r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)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элементарные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преобразовани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823A07" w:rsidRPr="00A83965" w:rsidRDefault="00823A07" w:rsidP="008755F3">
      <w:pPr>
        <w:spacing w:after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Элементарными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такие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преобразования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перестановка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двух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произвольных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)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отличное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от нуля число;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добавления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какого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другой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одно и то же число.</w:t>
      </w:r>
    </w:p>
    <w:p w:rsidR="0091114A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1F2C" w:rsidRPr="0064683E">
        <w:rPr>
          <w:rFonts w:ascii="Times New Roman" w:eastAsia="Times New Roman" w:hAnsi="Times New Roman" w:cs="Times New Roman"/>
          <w:b/>
          <w:sz w:val="28"/>
          <w:szCs w:val="28"/>
        </w:rPr>
        <w:t>) Дома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шнее задание:</w:t>
      </w:r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 изучить и составить</w:t>
      </w:r>
      <w:r w:rsidR="00531F2C" w:rsidRPr="0064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83E">
        <w:rPr>
          <w:rFonts w:ascii="Times New Roman" w:eastAsia="Times New Roman" w:hAnsi="Times New Roman" w:cs="Times New Roman"/>
          <w:sz w:val="28"/>
          <w:szCs w:val="28"/>
        </w:rPr>
        <w:t>конспект, решить задание</w:t>
      </w:r>
      <w:r w:rsidR="00531F2C" w:rsidRPr="006468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114A" w:rsidRPr="0064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83E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sz w:val="28"/>
          <w:szCs w:val="28"/>
        </w:rPr>
        <w:t>а) Составьте числовые матрицы размеров 3×5, 4×1, 1×6, 4×4.</w:t>
      </w:r>
    </w:p>
    <w:p w:rsidR="0064683E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б) В составленной матрице размера 3×5 найдите элементы по номерам: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34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F2C" w:rsidRPr="00A83965" w:rsidRDefault="00531F2C" w:rsidP="00531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w w:val="107"/>
          <w:sz w:val="28"/>
          <w:szCs w:val="28"/>
        </w:rPr>
      </w:pPr>
    </w:p>
    <w:sectPr w:rsidR="00531F2C" w:rsidRPr="00A8396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486D62"/>
    <w:multiLevelType w:val="hybridMultilevel"/>
    <w:tmpl w:val="138660D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07C8A"/>
    <w:rsid w:val="00134AAE"/>
    <w:rsid w:val="0015453D"/>
    <w:rsid w:val="00176757"/>
    <w:rsid w:val="00220D32"/>
    <w:rsid w:val="00276E47"/>
    <w:rsid w:val="00285CE4"/>
    <w:rsid w:val="00325A79"/>
    <w:rsid w:val="003B70C1"/>
    <w:rsid w:val="00425C8A"/>
    <w:rsid w:val="00531F2C"/>
    <w:rsid w:val="00543186"/>
    <w:rsid w:val="005A1032"/>
    <w:rsid w:val="005A3E62"/>
    <w:rsid w:val="005B535B"/>
    <w:rsid w:val="005E479B"/>
    <w:rsid w:val="0064498D"/>
    <w:rsid w:val="0064683E"/>
    <w:rsid w:val="006503B3"/>
    <w:rsid w:val="00652A21"/>
    <w:rsid w:val="0065529B"/>
    <w:rsid w:val="00681975"/>
    <w:rsid w:val="006823B8"/>
    <w:rsid w:val="00697F7C"/>
    <w:rsid w:val="006B7F4A"/>
    <w:rsid w:val="00704CC8"/>
    <w:rsid w:val="00793B36"/>
    <w:rsid w:val="007E6D0C"/>
    <w:rsid w:val="007F5341"/>
    <w:rsid w:val="00823A07"/>
    <w:rsid w:val="00824C89"/>
    <w:rsid w:val="00846B7B"/>
    <w:rsid w:val="008755F3"/>
    <w:rsid w:val="0088501F"/>
    <w:rsid w:val="008B5543"/>
    <w:rsid w:val="008B75B4"/>
    <w:rsid w:val="008D302B"/>
    <w:rsid w:val="0091114A"/>
    <w:rsid w:val="00997096"/>
    <w:rsid w:val="009B644D"/>
    <w:rsid w:val="009E1888"/>
    <w:rsid w:val="00A26EB1"/>
    <w:rsid w:val="00A83965"/>
    <w:rsid w:val="00B07C52"/>
    <w:rsid w:val="00B37A34"/>
    <w:rsid w:val="00B606D3"/>
    <w:rsid w:val="00B76134"/>
    <w:rsid w:val="00B92F6A"/>
    <w:rsid w:val="00BF108D"/>
    <w:rsid w:val="00C77E48"/>
    <w:rsid w:val="00CB1870"/>
    <w:rsid w:val="00D02E1C"/>
    <w:rsid w:val="00D40673"/>
    <w:rsid w:val="00D62D45"/>
    <w:rsid w:val="00DC025A"/>
    <w:rsid w:val="00E2091A"/>
    <w:rsid w:val="00E60A15"/>
    <w:rsid w:val="00EB36A1"/>
    <w:rsid w:val="00F21BC8"/>
    <w:rsid w:val="00F44222"/>
    <w:rsid w:val="00F64EE9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2021-10-02T14:05:00Z</dcterms:modified>
</cp:coreProperties>
</file>